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4CB2B" w14:textId="3703FD6C" w:rsidR="00CF7573" w:rsidRPr="00CF7573" w:rsidRDefault="00CF7573" w:rsidP="00CF7573">
      <w:pPr>
        <w:jc w:val="center"/>
        <w:rPr>
          <w:b/>
          <w:bCs/>
        </w:rPr>
      </w:pPr>
      <w:r w:rsidRPr="00CF7573">
        <w:rPr>
          <w:b/>
          <w:bCs/>
        </w:rPr>
        <w:t>TRUTH FOR LIFE WITH ALISTAIR BEGG</w:t>
      </w:r>
    </w:p>
    <w:p w14:paraId="7D82DE2D" w14:textId="2F1DFA04" w:rsidR="00CF7573" w:rsidRPr="00CF7573" w:rsidRDefault="00CF7573" w:rsidP="00CF7573">
      <w:pPr>
        <w:jc w:val="center"/>
        <w:rPr>
          <w:b/>
          <w:bCs/>
        </w:rPr>
      </w:pPr>
      <w:r w:rsidRPr="00CF7573">
        <w:rPr>
          <w:b/>
          <w:bCs/>
        </w:rPr>
        <w:t>Featured Resource</w:t>
      </w:r>
    </w:p>
    <w:p w14:paraId="20924EF9" w14:textId="2C0D46DE" w:rsidR="00CF7573" w:rsidRPr="00CF7573" w:rsidRDefault="00CF7573" w:rsidP="00CF7573">
      <w:pPr>
        <w:jc w:val="center"/>
        <w:rPr>
          <w:b/>
          <w:bCs/>
        </w:rPr>
      </w:pPr>
      <w:r w:rsidRPr="00CF7573">
        <w:rPr>
          <w:b/>
          <w:bCs/>
          <w:i/>
          <w:iCs/>
        </w:rPr>
        <w:t>Assurance: Resting in God's Salvation</w:t>
      </w:r>
    </w:p>
    <w:p w14:paraId="27EC6C38" w14:textId="14647D34" w:rsidR="00CF7573" w:rsidRPr="00CF7573" w:rsidRDefault="00CF7573" w:rsidP="00CF7573">
      <w:pPr>
        <w:jc w:val="center"/>
        <w:rPr>
          <w:b/>
          <w:bCs/>
        </w:rPr>
      </w:pPr>
      <w:r w:rsidRPr="00CF7573">
        <w:rPr>
          <w:b/>
          <w:bCs/>
        </w:rPr>
        <w:t>April 17–30</w:t>
      </w:r>
    </w:p>
    <w:p w14:paraId="340057F1" w14:textId="77777777" w:rsidR="00CF7573" w:rsidRPr="00CF7573" w:rsidRDefault="00CF7573" w:rsidP="00CF7573">
      <w:r w:rsidRPr="00CF7573">
        <w:t> </w:t>
      </w:r>
    </w:p>
    <w:p w14:paraId="0C3A89DA" w14:textId="77777777" w:rsidR="00CF7573" w:rsidRPr="00CF7573" w:rsidRDefault="00CF7573" w:rsidP="00CF7573">
      <w:r w:rsidRPr="00CF7573">
        <w:t xml:space="preserve">Point all graphics here: </w:t>
      </w:r>
      <w:hyperlink r:id="rId5" w:tgtFrame="_blank" w:history="1">
        <w:r w:rsidRPr="00CF7573">
          <w:rPr>
            <w:rStyle w:val="Hyperlink"/>
          </w:rPr>
          <w:t>https://truthforlife.org/donate/</w:t>
        </w:r>
      </w:hyperlink>
      <w:r w:rsidRPr="00CF7573">
        <w:t> </w:t>
      </w:r>
    </w:p>
    <w:p w14:paraId="3CC726BE" w14:textId="77777777" w:rsidR="00CF7573" w:rsidRPr="00CF7573" w:rsidRDefault="00CF7573" w:rsidP="00CF7573">
      <w:pPr>
        <w:rPr>
          <w:b/>
          <w:bCs/>
        </w:rPr>
      </w:pPr>
      <w:r w:rsidRPr="00CF7573">
        <w:rPr>
          <w:b/>
          <w:bCs/>
        </w:rPr>
        <w:t> </w:t>
      </w:r>
    </w:p>
    <w:p w14:paraId="3F2629DB" w14:textId="77777777" w:rsidR="00CF7573" w:rsidRPr="00CF7573" w:rsidRDefault="00CF7573" w:rsidP="00CF7573">
      <w:pPr>
        <w:rPr>
          <w:b/>
          <w:bCs/>
        </w:rPr>
      </w:pPr>
      <w:r w:rsidRPr="00CF7573">
        <w:rPr>
          <w:b/>
          <w:bCs/>
        </w:rPr>
        <w:t>Talking Points:  </w:t>
      </w:r>
    </w:p>
    <w:p w14:paraId="36208070" w14:textId="77777777" w:rsidR="00CF7573" w:rsidRPr="00CF7573" w:rsidRDefault="00CF7573" w:rsidP="00CF7573">
      <w:pPr>
        <w:rPr>
          <w:b/>
          <w:bCs/>
        </w:rPr>
      </w:pPr>
      <w:r w:rsidRPr="00CF7573">
        <w:rPr>
          <w:b/>
          <w:bCs/>
        </w:rPr>
        <w:t> </w:t>
      </w:r>
    </w:p>
    <w:p w14:paraId="17EC2647" w14:textId="77777777" w:rsidR="00CF7573" w:rsidRPr="00CF7573" w:rsidRDefault="00CF7573" w:rsidP="00CF7573">
      <w:pPr>
        <w:numPr>
          <w:ilvl w:val="0"/>
          <w:numId w:val="3"/>
        </w:numPr>
      </w:pPr>
      <w:r w:rsidRPr="00CF7573">
        <w:t>Have you ever found yourself still wondering, "Am I really forgiven for all that I've done—or haven't done?" "Is my salvation certain?"  </w:t>
      </w:r>
    </w:p>
    <w:p w14:paraId="5985203F" w14:textId="77777777" w:rsidR="00CF7573" w:rsidRPr="00CF7573" w:rsidRDefault="00CF7573" w:rsidP="00CF7573">
      <w:r w:rsidRPr="00CF7573">
        <w:t> </w:t>
      </w:r>
    </w:p>
    <w:p w14:paraId="63330267" w14:textId="77777777" w:rsidR="00CF7573" w:rsidRPr="00CF7573" w:rsidRDefault="00CF7573" w:rsidP="00CF7573">
      <w:pPr>
        <w:numPr>
          <w:ilvl w:val="0"/>
          <w:numId w:val="4"/>
        </w:numPr>
      </w:pPr>
      <w:r w:rsidRPr="00CF7573">
        <w:t xml:space="preserve">Well, the answer is yes if you're a committed follower of Jesus ... and the book </w:t>
      </w:r>
      <w:r w:rsidRPr="00CF7573">
        <w:rPr>
          <w:i/>
          <w:iCs/>
        </w:rPr>
        <w:t>Assurance</w:t>
      </w:r>
      <w:r w:rsidRPr="00CF7573">
        <w:t xml:space="preserve"> will help you quell any doubts you might have about it!  </w:t>
      </w:r>
    </w:p>
    <w:p w14:paraId="36F00A60" w14:textId="77777777" w:rsidR="00CF7573" w:rsidRPr="00CF7573" w:rsidRDefault="00CF7573" w:rsidP="00CF7573">
      <w:r w:rsidRPr="00CF7573">
        <w:t> </w:t>
      </w:r>
    </w:p>
    <w:p w14:paraId="31CAE05D" w14:textId="77777777" w:rsidR="00CF7573" w:rsidRPr="00CF7573" w:rsidRDefault="00CF7573" w:rsidP="00CF7573">
      <w:pPr>
        <w:numPr>
          <w:ilvl w:val="0"/>
          <w:numId w:val="5"/>
        </w:numPr>
      </w:pPr>
      <w:r w:rsidRPr="00CF7573">
        <w:t>Each daily reading in this 31-day devotional is drawn from Scripture. </w:t>
      </w:r>
    </w:p>
    <w:p w14:paraId="4F0E214E" w14:textId="77777777" w:rsidR="00CF7573" w:rsidRPr="00CF7573" w:rsidRDefault="00CF7573" w:rsidP="00CF7573">
      <w:r w:rsidRPr="00CF7573">
        <w:t> </w:t>
      </w:r>
    </w:p>
    <w:p w14:paraId="6C209F26" w14:textId="77777777" w:rsidR="00CF7573" w:rsidRPr="00CF7573" w:rsidRDefault="00CF7573" w:rsidP="00CF7573">
      <w:pPr>
        <w:numPr>
          <w:ilvl w:val="0"/>
          <w:numId w:val="6"/>
        </w:numPr>
      </w:pPr>
      <w:r w:rsidRPr="00CF7573">
        <w:t>Request this resource when you donate to support the ministry of Truth For Life. </w:t>
      </w:r>
    </w:p>
    <w:p w14:paraId="3A8671A3" w14:textId="77777777" w:rsidR="00CF7573" w:rsidRPr="00CF7573" w:rsidRDefault="00CF7573" w:rsidP="00CF7573">
      <w:pPr>
        <w:rPr>
          <w:b/>
          <w:bCs/>
        </w:rPr>
      </w:pPr>
      <w:r w:rsidRPr="00CF7573">
        <w:rPr>
          <w:b/>
          <w:bCs/>
        </w:rPr>
        <w:t> </w:t>
      </w:r>
    </w:p>
    <w:p w14:paraId="52C2455E" w14:textId="77777777" w:rsidR="00CF7573" w:rsidRPr="00CF7573" w:rsidRDefault="00CF7573" w:rsidP="00CF7573">
      <w:pPr>
        <w:rPr>
          <w:b/>
          <w:bCs/>
        </w:rPr>
      </w:pPr>
      <w:r w:rsidRPr="00CF7573">
        <w:rPr>
          <w:b/>
          <w:bCs/>
        </w:rPr>
        <w:t>Book Description:  </w:t>
      </w:r>
    </w:p>
    <w:p w14:paraId="01EC081C" w14:textId="77777777" w:rsidR="00CF7573" w:rsidRPr="00CF7573" w:rsidRDefault="00CF7573" w:rsidP="00CF7573">
      <w:pPr>
        <w:rPr>
          <w:b/>
          <w:bCs/>
        </w:rPr>
      </w:pPr>
      <w:r w:rsidRPr="00CF7573">
        <w:rPr>
          <w:b/>
          <w:bCs/>
        </w:rPr>
        <w:t> </w:t>
      </w:r>
    </w:p>
    <w:p w14:paraId="56FFCF4C" w14:textId="77777777" w:rsidR="00CF7573" w:rsidRPr="00CF7573" w:rsidRDefault="00CF7573" w:rsidP="00CF7573">
      <w:r w:rsidRPr="00CF7573">
        <w:t xml:space="preserve">If you've ever wondered, "Am I really forgiven for all that I've done? Is my salvation </w:t>
      </w:r>
      <w:proofErr w:type="gramStart"/>
      <w:r w:rsidRPr="00CF7573">
        <w:t>certain?,</w:t>
      </w:r>
      <w:proofErr w:type="gramEnd"/>
      <w:r w:rsidRPr="00CF7573">
        <w:t>" the book Assurance will help you quell any doubts. This is a devotional of 31 two-page readings that address the many reluctant thoughts we often encounter. Each entry points to a Scripture passage that assures us our doubts are unfounded. You'll find this quick, easy read a terrific source of comfort.  </w:t>
      </w:r>
    </w:p>
    <w:p w14:paraId="2EC06823" w14:textId="77777777" w:rsidR="00CF7573" w:rsidRPr="00CF7573" w:rsidRDefault="00CF7573" w:rsidP="00CF7573">
      <w:pPr>
        <w:rPr>
          <w:b/>
          <w:bCs/>
        </w:rPr>
      </w:pPr>
      <w:r w:rsidRPr="00CF7573">
        <w:rPr>
          <w:b/>
          <w:bCs/>
        </w:rPr>
        <w:t> </w:t>
      </w:r>
    </w:p>
    <w:p w14:paraId="2667C2CF" w14:textId="77777777" w:rsidR="00CF7573" w:rsidRPr="00CF7573" w:rsidRDefault="00CF7573" w:rsidP="00CF7573">
      <w:pPr>
        <w:rPr>
          <w:b/>
          <w:bCs/>
        </w:rPr>
      </w:pPr>
      <w:r w:rsidRPr="00CF7573">
        <w:rPr>
          <w:b/>
          <w:bCs/>
        </w:rPr>
        <w:t>Social Media:  </w:t>
      </w:r>
    </w:p>
    <w:p w14:paraId="75A94C99" w14:textId="77777777" w:rsidR="00CF7573" w:rsidRPr="00CF7573" w:rsidRDefault="00CF7573" w:rsidP="00CF7573">
      <w:pPr>
        <w:rPr>
          <w:b/>
          <w:bCs/>
        </w:rPr>
      </w:pPr>
      <w:r w:rsidRPr="00CF7573">
        <w:rPr>
          <w:b/>
          <w:bCs/>
        </w:rPr>
        <w:t> </w:t>
      </w:r>
    </w:p>
    <w:p w14:paraId="7AEC7BC5" w14:textId="77777777" w:rsidR="00CF7573" w:rsidRPr="00CF7573" w:rsidRDefault="00CF7573" w:rsidP="00CF7573">
      <w:r w:rsidRPr="00CF7573">
        <w:t>Does God truly love you? Are you really saved? We can often begin to fear that sin and suffering have a bigger hold on our lives than God does. The 31-day devotional 'Assurance' offers hope and peace in God's promises. Request when you donate to Truth For Life. &lt;link&gt;  </w:t>
      </w:r>
    </w:p>
    <w:p w14:paraId="11C7073E" w14:textId="77777777" w:rsidR="0001419B" w:rsidRPr="00CF7573" w:rsidRDefault="0001419B" w:rsidP="00CF7573"/>
    <w:sectPr w:rsidR="0001419B" w:rsidRPr="00CF7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524"/>
    <w:multiLevelType w:val="multilevel"/>
    <w:tmpl w:val="230CD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1D0B1C"/>
    <w:multiLevelType w:val="hybridMultilevel"/>
    <w:tmpl w:val="BAB42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97DF5"/>
    <w:multiLevelType w:val="multilevel"/>
    <w:tmpl w:val="DAB87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ADB6B30"/>
    <w:multiLevelType w:val="multilevel"/>
    <w:tmpl w:val="A4640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8EB57F3"/>
    <w:multiLevelType w:val="hybridMultilevel"/>
    <w:tmpl w:val="9A0A0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B5C7C"/>
    <w:multiLevelType w:val="multilevel"/>
    <w:tmpl w:val="832A4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30956466">
    <w:abstractNumId w:val="4"/>
  </w:num>
  <w:num w:numId="2" w16cid:durableId="1621954543">
    <w:abstractNumId w:val="1"/>
  </w:num>
  <w:num w:numId="3" w16cid:durableId="1126849461">
    <w:abstractNumId w:val="5"/>
  </w:num>
  <w:num w:numId="4" w16cid:durableId="1820994241">
    <w:abstractNumId w:val="3"/>
  </w:num>
  <w:num w:numId="5" w16cid:durableId="1949581500">
    <w:abstractNumId w:val="0"/>
  </w:num>
  <w:num w:numId="6" w16cid:durableId="529495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F07"/>
    <w:rsid w:val="0001419B"/>
    <w:rsid w:val="003D4F07"/>
    <w:rsid w:val="00683DAA"/>
    <w:rsid w:val="009C3000"/>
    <w:rsid w:val="00CF7573"/>
    <w:rsid w:val="00D34F99"/>
    <w:rsid w:val="00E2029E"/>
    <w:rsid w:val="00E82AB9"/>
    <w:rsid w:val="00EC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DFCEA7"/>
  <w15:chartTrackingRefBased/>
  <w15:docId w15:val="{EFD38BFA-2AB6-6E45-B572-AEC131D2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F0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F0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F07"/>
    <w:pPr>
      <w:ind w:left="720"/>
      <w:contextualSpacing/>
    </w:pPr>
  </w:style>
  <w:style w:type="table" w:styleId="TableGrid">
    <w:name w:val="Table Grid"/>
    <w:basedOn w:val="TableNormal"/>
    <w:uiPriority w:val="39"/>
    <w:rsid w:val="00D34F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F75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1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4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7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1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7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35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4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9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4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5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ruthforlife.org/donat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Laina Holman</dc:creator>
  <cp:keywords/>
  <dc:description/>
  <cp:lastModifiedBy>Laina Holman</cp:lastModifiedBy>
  <cp:revision>2</cp:revision>
  <dcterms:created xsi:type="dcterms:W3CDTF">2023-03-13T15:17:00Z</dcterms:created>
  <dcterms:modified xsi:type="dcterms:W3CDTF">2023-03-17T15:54:00Z</dcterms:modified>
</cp:coreProperties>
</file>